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0917" w14:textId="5716A53D" w:rsidR="00D001DC" w:rsidRPr="00853972" w:rsidRDefault="00A9531A" w:rsidP="00A9531A">
      <w:pPr>
        <w:spacing w:line="276" w:lineRule="auto"/>
        <w:rPr>
          <w:rFonts w:asciiTheme="majorBidi" w:hAnsiTheme="majorBidi" w:cstheme="majorBidi"/>
          <w:b/>
          <w:bCs/>
          <w:color w:val="2021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2023</w:t>
      </w:r>
      <w:r w:rsidR="00DF69CD" w:rsidRPr="00DF69CD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 </w:t>
      </w:r>
      <w:r w:rsidR="00DF69CD" w:rsidRPr="00DF69CD">
        <w:rPr>
          <w:rFonts w:asciiTheme="majorBidi" w:hAnsiTheme="majorBidi" w:cstheme="majorBidi"/>
          <w:b/>
          <w:bCs/>
          <w:color w:val="202124"/>
          <w:shd w:val="clear" w:color="auto" w:fill="FFFFFF"/>
        </w:rPr>
        <w:t xml:space="preserve">-2024 EĞİTİM-ÖĞRETİM YILI </w:t>
      </w: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4</w:t>
      </w:r>
      <w:r w:rsidR="00DF69CD" w:rsidRPr="00DF69CD">
        <w:rPr>
          <w:rFonts w:asciiTheme="majorBidi" w:hAnsiTheme="majorBidi" w:cstheme="majorBidi"/>
          <w:b/>
          <w:bCs/>
          <w:color w:val="202124"/>
          <w:shd w:val="clear" w:color="auto" w:fill="FFFFFF"/>
        </w:rPr>
        <w:t>. SINIF II. DÖNEM FEDEK ANKETLERİ</w:t>
      </w:r>
    </w:p>
    <w:p w14:paraId="50ABE427" w14:textId="794A442F" w:rsidR="00DF16D6" w:rsidRPr="00D001DC" w:rsidRDefault="00B60702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D001DC">
        <w:rPr>
          <w:rFonts w:asciiTheme="majorBidi" w:hAnsiTheme="majorBidi" w:cstheme="majorBidi"/>
          <w:color w:val="202124"/>
          <w:shd w:val="clear" w:color="auto" w:fill="FFFFFF"/>
        </w:rPr>
        <w:t>TDE 4604 Türk Dil Bilgisi Uygulamaları II</w:t>
      </w:r>
    </w:p>
    <w:p w14:paraId="205D644B" w14:textId="1698389B" w:rsidR="00B60702" w:rsidRPr="00853972" w:rsidRDefault="00B60702" w:rsidP="00853972">
      <w:p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Dr. </w:t>
      </w:r>
      <w:proofErr w:type="spellStart"/>
      <w:r w:rsidRPr="00853972">
        <w:rPr>
          <w:rFonts w:asciiTheme="majorBidi" w:hAnsiTheme="majorBidi" w:cstheme="majorBidi"/>
          <w:color w:val="202124"/>
          <w:shd w:val="clear" w:color="auto" w:fill="FFFFFF"/>
        </w:rPr>
        <w:t>Öğr</w:t>
      </w:r>
      <w:proofErr w:type="spellEnd"/>
      <w:r w:rsidRPr="00853972">
        <w:rPr>
          <w:rFonts w:asciiTheme="majorBidi" w:hAnsiTheme="majorBidi" w:cstheme="majorBidi"/>
          <w:color w:val="202124"/>
          <w:shd w:val="clear" w:color="auto" w:fill="FFFFFF"/>
        </w:rPr>
        <w:t>. Üyesi Ceyhun SARI</w:t>
      </w:r>
    </w:p>
    <w:p w14:paraId="3D3793C9" w14:textId="7380F47A" w:rsidR="00D853FF" w:rsidRPr="00853972" w:rsidRDefault="00000000" w:rsidP="00853972">
      <w:p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hyperlink r:id="rId5" w:history="1">
        <w:r w:rsidR="00D853FF" w:rsidRPr="00853972">
          <w:rPr>
            <w:rStyle w:val="Kpr"/>
            <w:rFonts w:asciiTheme="majorBidi" w:hAnsiTheme="majorBidi" w:cstheme="majorBidi"/>
            <w:shd w:val="clear" w:color="auto" w:fill="FFFFFF"/>
          </w:rPr>
          <w:t>https://forms.gle/mBmUrSHXvgXihVsL6</w:t>
        </w:r>
      </w:hyperlink>
    </w:p>
    <w:p w14:paraId="42E3B29A" w14:textId="0821F7F1" w:rsidR="00D853FF" w:rsidRPr="00853972" w:rsidRDefault="00D853FF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TDE 4608   Türkçe Köken Bilgisi II</w:t>
      </w:r>
    </w:p>
    <w:p w14:paraId="3594DD9E" w14:textId="73238004" w:rsidR="00D853FF" w:rsidRPr="00853972" w:rsidRDefault="00D853FF" w:rsidP="00853972">
      <w:p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Arş. Gör. Dr. Raziye ERSAN</w:t>
      </w:r>
    </w:p>
    <w:p w14:paraId="10BBCD51" w14:textId="0AB6DB38" w:rsidR="00D853FF" w:rsidRPr="00853972" w:rsidRDefault="00000000" w:rsidP="00853972">
      <w:p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hyperlink r:id="rId6" w:history="1">
        <w:r w:rsidR="005C7F57" w:rsidRPr="00853972">
          <w:rPr>
            <w:rStyle w:val="Kpr"/>
            <w:rFonts w:asciiTheme="majorBidi" w:hAnsiTheme="majorBidi" w:cstheme="majorBidi"/>
            <w:shd w:val="clear" w:color="auto" w:fill="FFFFFF"/>
          </w:rPr>
          <w:t>https://forms.gle/d5r7xo7wU3MNLZrb</w:t>
        </w:r>
      </w:hyperlink>
      <w:r w:rsidR="00D853FF" w:rsidRPr="00853972">
        <w:rPr>
          <w:rFonts w:asciiTheme="majorBidi" w:hAnsiTheme="majorBidi" w:cstheme="majorBidi"/>
          <w:color w:val="202124"/>
          <w:shd w:val="clear" w:color="auto" w:fill="FFFFFF"/>
        </w:rPr>
        <w:t>6</w:t>
      </w:r>
    </w:p>
    <w:p w14:paraId="00F1EDCD" w14:textId="7DF5DF23" w:rsidR="00B60702" w:rsidRPr="00853972" w:rsidRDefault="00B60702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TDE 4618 Çağdaş Türk Edebiyatı Şiir Tahlilleri</w:t>
      </w:r>
    </w:p>
    <w:p w14:paraId="184F5541" w14:textId="23D44DA2" w:rsidR="00B60702" w:rsidRPr="00853972" w:rsidRDefault="00B60702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Prof. Dr. Oktay YİVLİ</w:t>
      </w:r>
    </w:p>
    <w:p w14:paraId="4ADC5942" w14:textId="64772468" w:rsidR="00B60702" w:rsidRPr="00853972" w:rsidRDefault="00000000" w:rsidP="00853972">
      <w:pPr>
        <w:spacing w:line="276" w:lineRule="auto"/>
        <w:rPr>
          <w:rFonts w:asciiTheme="majorBidi" w:hAnsiTheme="majorBidi" w:cstheme="majorBidi"/>
        </w:rPr>
      </w:pPr>
      <w:hyperlink r:id="rId7" w:history="1">
        <w:r w:rsidR="00B60702" w:rsidRPr="00853972">
          <w:rPr>
            <w:rStyle w:val="Kpr"/>
            <w:rFonts w:asciiTheme="majorBidi" w:hAnsiTheme="majorBidi" w:cstheme="majorBidi"/>
          </w:rPr>
          <w:t>https://forms.gle/KsZCFdXtoDzr3qJs9</w:t>
        </w:r>
      </w:hyperlink>
    </w:p>
    <w:p w14:paraId="1FC2BC9D" w14:textId="0173FBAC" w:rsidR="005C7F57" w:rsidRPr="00853972" w:rsidRDefault="005C7F57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TDE 4626 Batı Edebiyatı Roman Tahlilleri</w:t>
      </w:r>
    </w:p>
    <w:p w14:paraId="07287C77" w14:textId="4DE7A16F" w:rsidR="005C7F57" w:rsidRPr="00853972" w:rsidRDefault="005C7F57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 Prof. Dr. Alaattin KARACA</w:t>
      </w:r>
    </w:p>
    <w:p w14:paraId="22BA4C28" w14:textId="6F6197F4" w:rsidR="005C7F57" w:rsidRPr="00853972" w:rsidRDefault="00000000" w:rsidP="00853972">
      <w:pPr>
        <w:spacing w:line="276" w:lineRule="auto"/>
        <w:rPr>
          <w:rFonts w:asciiTheme="majorBidi" w:hAnsiTheme="majorBidi" w:cstheme="majorBidi"/>
        </w:rPr>
      </w:pPr>
      <w:hyperlink r:id="rId8" w:history="1">
        <w:r w:rsidR="005C7F57" w:rsidRPr="00853972">
          <w:rPr>
            <w:rStyle w:val="Kpr"/>
            <w:rFonts w:asciiTheme="majorBidi" w:hAnsiTheme="majorBidi" w:cstheme="majorBidi"/>
          </w:rPr>
          <w:t>https://forms.gle/KbpCydtz6fU4gWEx6</w:t>
        </w:r>
      </w:hyperlink>
    </w:p>
    <w:p w14:paraId="78B72091" w14:textId="75330188" w:rsidR="00D853FF" w:rsidRPr="00853972" w:rsidRDefault="00D853FF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TDE </w:t>
      </w:r>
      <w:proofErr w:type="gramStart"/>
      <w:r w:rsidRPr="00853972">
        <w:rPr>
          <w:rFonts w:asciiTheme="majorBidi" w:hAnsiTheme="majorBidi" w:cstheme="majorBidi"/>
          <w:color w:val="202124"/>
          <w:shd w:val="clear" w:color="auto" w:fill="FFFFFF"/>
        </w:rPr>
        <w:t>4628  Türk</w:t>
      </w:r>
      <w:proofErr w:type="gramEnd"/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 Edebiyatında </w:t>
      </w:r>
      <w:proofErr w:type="spellStart"/>
      <w:r w:rsidRPr="00853972">
        <w:rPr>
          <w:rFonts w:asciiTheme="majorBidi" w:hAnsiTheme="majorBidi" w:cstheme="majorBidi"/>
          <w:color w:val="202124"/>
          <w:shd w:val="clear" w:color="auto" w:fill="FFFFFF"/>
        </w:rPr>
        <w:t>Poetikalar</w:t>
      </w:r>
      <w:proofErr w:type="spellEnd"/>
    </w:p>
    <w:p w14:paraId="2132B28A" w14:textId="129E3F52" w:rsidR="00D853FF" w:rsidRPr="00853972" w:rsidRDefault="005C7F57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Dr. </w:t>
      </w:r>
      <w:proofErr w:type="spellStart"/>
      <w:r w:rsidRPr="00853972">
        <w:rPr>
          <w:rFonts w:asciiTheme="majorBidi" w:hAnsiTheme="majorBidi" w:cstheme="majorBidi"/>
          <w:color w:val="202124"/>
          <w:shd w:val="clear" w:color="auto" w:fill="FFFFFF"/>
        </w:rPr>
        <w:t>Öğr</w:t>
      </w:r>
      <w:proofErr w:type="spellEnd"/>
      <w:r w:rsidRPr="00853972">
        <w:rPr>
          <w:rFonts w:asciiTheme="majorBidi" w:hAnsiTheme="majorBidi" w:cstheme="majorBidi"/>
          <w:color w:val="202124"/>
          <w:shd w:val="clear" w:color="auto" w:fill="FFFFFF"/>
        </w:rPr>
        <w:t>. Üyesi Gizem Ece GÖNÜL</w:t>
      </w:r>
    </w:p>
    <w:p w14:paraId="05CC2061" w14:textId="2E1D7575" w:rsidR="005C7F57" w:rsidRPr="00853972" w:rsidRDefault="00000000" w:rsidP="00853972">
      <w:pPr>
        <w:spacing w:line="276" w:lineRule="auto"/>
        <w:rPr>
          <w:rFonts w:asciiTheme="majorBidi" w:hAnsiTheme="majorBidi" w:cstheme="majorBidi"/>
        </w:rPr>
      </w:pPr>
      <w:hyperlink r:id="rId9" w:history="1">
        <w:r w:rsidR="005C7F57" w:rsidRPr="00853972">
          <w:rPr>
            <w:rStyle w:val="Kpr"/>
            <w:rFonts w:asciiTheme="majorBidi" w:hAnsiTheme="majorBidi" w:cstheme="majorBidi"/>
          </w:rPr>
          <w:t>https://forms.gle/D6sbVrTBmYsgJxJx6</w:t>
        </w:r>
      </w:hyperlink>
    </w:p>
    <w:p w14:paraId="2A87F228" w14:textId="3DDACE78" w:rsidR="00B60702" w:rsidRPr="00853972" w:rsidRDefault="00B60702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 TDE 4644 18. Yüzyılda Klâsik Şiir Dünyası</w:t>
      </w:r>
    </w:p>
    <w:p w14:paraId="646E0B15" w14:textId="11C89E66" w:rsidR="00B60702" w:rsidRPr="00853972" w:rsidRDefault="00B60702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 Doç. Dr. Fahri KAPLAN</w:t>
      </w:r>
    </w:p>
    <w:p w14:paraId="14280730" w14:textId="33530057" w:rsidR="00B60702" w:rsidRPr="00853972" w:rsidRDefault="00000000" w:rsidP="00853972">
      <w:pPr>
        <w:spacing w:line="276" w:lineRule="auto"/>
        <w:rPr>
          <w:rFonts w:asciiTheme="majorBidi" w:hAnsiTheme="majorBidi" w:cstheme="majorBidi"/>
        </w:rPr>
      </w:pPr>
      <w:hyperlink r:id="rId10" w:history="1">
        <w:r w:rsidR="00B60702" w:rsidRPr="00853972">
          <w:rPr>
            <w:rStyle w:val="Kpr"/>
            <w:rFonts w:asciiTheme="majorBidi" w:hAnsiTheme="majorBidi" w:cstheme="majorBidi"/>
          </w:rPr>
          <w:t>https://forms.gle/Lu5LQLfc7bpmV5Vz7</w:t>
        </w:r>
      </w:hyperlink>
    </w:p>
    <w:p w14:paraId="0D9AD02A" w14:textId="1C7FF0E5" w:rsidR="005C7F57" w:rsidRPr="00853972" w:rsidRDefault="005C7F57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TDE 4646 Kültür Değişimleri ve Türk Halk Bilimi</w:t>
      </w:r>
    </w:p>
    <w:p w14:paraId="073081A0" w14:textId="77777777" w:rsidR="005C7F57" w:rsidRPr="00853972" w:rsidRDefault="005C7F57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Doç. Dr. Aysun Dursun</w:t>
      </w:r>
    </w:p>
    <w:p w14:paraId="76769FC8" w14:textId="47EADF34" w:rsidR="00D853FF" w:rsidRPr="00853972" w:rsidRDefault="00000000" w:rsidP="00853972">
      <w:pPr>
        <w:spacing w:line="276" w:lineRule="auto"/>
        <w:rPr>
          <w:rFonts w:asciiTheme="majorBidi" w:hAnsiTheme="majorBidi" w:cstheme="majorBidi"/>
        </w:rPr>
      </w:pPr>
      <w:hyperlink r:id="rId11" w:history="1">
        <w:r w:rsidR="005C7F57" w:rsidRPr="00853972">
          <w:rPr>
            <w:rStyle w:val="Kpr"/>
            <w:rFonts w:asciiTheme="majorBidi" w:hAnsiTheme="majorBidi" w:cstheme="majorBidi"/>
          </w:rPr>
          <w:t>https://forms.gle/LuPux8c2qtJ8PvTi7</w:t>
        </w:r>
      </w:hyperlink>
    </w:p>
    <w:p w14:paraId="12F765FA" w14:textId="063BBE11" w:rsidR="00D853FF" w:rsidRPr="00853972" w:rsidRDefault="00D853FF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TDE 4652 Yunus Emre ve Geleneği</w:t>
      </w:r>
    </w:p>
    <w:p w14:paraId="03A101B4" w14:textId="10D0E079" w:rsidR="00D853FF" w:rsidRPr="00853972" w:rsidRDefault="00D853FF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Doç. Dr. </w:t>
      </w:r>
      <w:proofErr w:type="spellStart"/>
      <w:r w:rsidRPr="00853972">
        <w:rPr>
          <w:rFonts w:asciiTheme="majorBidi" w:hAnsiTheme="majorBidi" w:cstheme="majorBidi"/>
          <w:color w:val="202124"/>
          <w:shd w:val="clear" w:color="auto" w:fill="FFFFFF"/>
        </w:rPr>
        <w:t>Ümral</w:t>
      </w:r>
      <w:proofErr w:type="spellEnd"/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 DEVECİ</w:t>
      </w:r>
    </w:p>
    <w:p w14:paraId="23FFDC3A" w14:textId="5AD5A3CB" w:rsidR="00D853FF" w:rsidRPr="00853972" w:rsidRDefault="00000000" w:rsidP="00853972">
      <w:pPr>
        <w:spacing w:line="276" w:lineRule="auto"/>
        <w:rPr>
          <w:rFonts w:asciiTheme="majorBidi" w:hAnsiTheme="majorBidi" w:cstheme="majorBidi"/>
        </w:rPr>
      </w:pPr>
      <w:hyperlink r:id="rId12" w:history="1">
        <w:r w:rsidR="005C7F57" w:rsidRPr="00853972">
          <w:rPr>
            <w:rStyle w:val="Kpr"/>
            <w:rFonts w:asciiTheme="majorBidi" w:hAnsiTheme="majorBidi" w:cstheme="majorBidi"/>
          </w:rPr>
          <w:t>https://forms.gle/izA8jjuLpDLQGeHS8</w:t>
        </w:r>
      </w:hyperlink>
    </w:p>
    <w:p w14:paraId="6D0051AA" w14:textId="073586D3" w:rsidR="00D853FF" w:rsidRPr="00853972" w:rsidRDefault="00D853FF" w:rsidP="009238FE">
      <w:pPr>
        <w:pStyle w:val="ListeParagraf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202124"/>
          <w:shd w:val="clear" w:color="auto" w:fill="FFFFFF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>TDE 4654 Halk Kültürü ve Sinema</w:t>
      </w:r>
    </w:p>
    <w:p w14:paraId="35A07D27" w14:textId="144E3AC3" w:rsidR="00D853FF" w:rsidRPr="00853972" w:rsidRDefault="00D853FF" w:rsidP="00853972">
      <w:pPr>
        <w:spacing w:line="276" w:lineRule="auto"/>
        <w:rPr>
          <w:rFonts w:asciiTheme="majorBidi" w:hAnsiTheme="majorBidi" w:cstheme="majorBidi"/>
        </w:rPr>
      </w:pPr>
      <w:r w:rsidRPr="00853972">
        <w:rPr>
          <w:rFonts w:asciiTheme="majorBidi" w:hAnsiTheme="majorBidi" w:cstheme="majorBidi"/>
          <w:color w:val="202124"/>
          <w:shd w:val="clear" w:color="auto" w:fill="FFFFFF"/>
        </w:rPr>
        <w:t xml:space="preserve">Dr. </w:t>
      </w:r>
      <w:proofErr w:type="spellStart"/>
      <w:r w:rsidRPr="00853972">
        <w:rPr>
          <w:rFonts w:asciiTheme="majorBidi" w:hAnsiTheme="majorBidi" w:cstheme="majorBidi"/>
          <w:color w:val="202124"/>
          <w:shd w:val="clear" w:color="auto" w:fill="FFFFFF"/>
        </w:rPr>
        <w:t>Öğr</w:t>
      </w:r>
      <w:proofErr w:type="spellEnd"/>
      <w:r w:rsidRPr="00853972">
        <w:rPr>
          <w:rFonts w:asciiTheme="majorBidi" w:hAnsiTheme="majorBidi" w:cstheme="majorBidi"/>
          <w:color w:val="202124"/>
          <w:shd w:val="clear" w:color="auto" w:fill="FFFFFF"/>
        </w:rPr>
        <w:t>. Üyesi Baki Bora HANÇA</w:t>
      </w:r>
    </w:p>
    <w:p w14:paraId="34D3D6EB" w14:textId="155EFA96" w:rsidR="00B60702" w:rsidRDefault="00000000" w:rsidP="00853972">
      <w:pPr>
        <w:spacing w:line="276" w:lineRule="auto"/>
        <w:rPr>
          <w:rStyle w:val="Kpr"/>
          <w:rFonts w:asciiTheme="majorBidi" w:hAnsiTheme="majorBidi" w:cstheme="majorBidi"/>
        </w:rPr>
      </w:pPr>
      <w:hyperlink r:id="rId13" w:history="1">
        <w:r w:rsidR="00D853FF" w:rsidRPr="00853972">
          <w:rPr>
            <w:rStyle w:val="Kpr"/>
            <w:rFonts w:asciiTheme="majorBidi" w:hAnsiTheme="majorBidi" w:cstheme="majorBidi"/>
          </w:rPr>
          <w:t>https://forms.gle/Uiiojqk19x4MpJcu7</w:t>
        </w:r>
      </w:hyperlink>
    </w:p>
    <w:p w14:paraId="70D8E181" w14:textId="0D874662" w:rsidR="00987509" w:rsidRPr="00987509" w:rsidRDefault="00987509" w:rsidP="00987509">
      <w:pPr>
        <w:pStyle w:val="ListeParagraf"/>
        <w:numPr>
          <w:ilvl w:val="0"/>
          <w:numId w:val="3"/>
        </w:numPr>
      </w:pPr>
      <w:r w:rsidRPr="00987509">
        <w:t>Öğrenci Bölüm Memnuniyet Anketi</w:t>
      </w:r>
    </w:p>
    <w:p w14:paraId="4B5008C6" w14:textId="77777777" w:rsidR="00987509" w:rsidRDefault="00987509" w:rsidP="00987509">
      <w:hyperlink r:id="rId14" w:history="1">
        <w:r w:rsidRPr="00142634">
          <w:rPr>
            <w:rStyle w:val="Kpr"/>
          </w:rPr>
          <w:t>https://forms.gle/BkubHmjZ7afo39T77</w:t>
        </w:r>
      </w:hyperlink>
    </w:p>
    <w:p w14:paraId="48E86178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</w:p>
    <w:p w14:paraId="0BF668BD" w14:textId="28A123D5" w:rsidR="00B31EB7" w:rsidRDefault="00B31EB7" w:rsidP="00B31E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EBB 4926 Öğretmenlik Uygulaması:</w:t>
      </w:r>
    </w:p>
    <w:p w14:paraId="071CD4CF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</w:p>
    <w:p w14:paraId="781CBAE0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M.U. </w:t>
      </w:r>
      <w:hyperlink r:id="rId15" w:history="1">
        <w:r w:rsidRPr="003F172C">
          <w:rPr>
            <w:rStyle w:val="Kpr"/>
            <w:rFonts w:ascii="Times New Roman" w:eastAsia="Times New Roman" w:hAnsi="Times New Roman" w:cs="Times New Roman"/>
          </w:rPr>
          <w:t>https://forms.gle/omvygjdsxnzUr5FVA</w:t>
        </w:r>
      </w:hyperlink>
    </w:p>
    <w:p w14:paraId="013A0DA1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</w:p>
    <w:p w14:paraId="2B297C55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C.B. </w:t>
      </w:r>
      <w:hyperlink r:id="rId16" w:history="1">
        <w:r w:rsidRPr="003F172C">
          <w:rPr>
            <w:rStyle w:val="Kpr"/>
            <w:rFonts w:ascii="Times New Roman" w:eastAsia="Times New Roman" w:hAnsi="Times New Roman" w:cs="Times New Roman"/>
          </w:rPr>
          <w:t>https:/</w:t>
        </w:r>
        <w:r w:rsidRPr="003F172C">
          <w:rPr>
            <w:rStyle w:val="Kpr"/>
            <w:rFonts w:ascii="Times New Roman" w:eastAsia="Times New Roman" w:hAnsi="Times New Roman" w:cs="Times New Roman"/>
          </w:rPr>
          <w:t>/</w:t>
        </w:r>
        <w:r w:rsidRPr="003F172C">
          <w:rPr>
            <w:rStyle w:val="Kpr"/>
            <w:rFonts w:ascii="Times New Roman" w:eastAsia="Times New Roman" w:hAnsi="Times New Roman" w:cs="Times New Roman"/>
          </w:rPr>
          <w:t>forms.gle/u5bCwy21qCgivWWt9</w:t>
        </w:r>
      </w:hyperlink>
    </w:p>
    <w:p w14:paraId="71938E1C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</w:p>
    <w:p w14:paraId="44BFCD95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Ü.D. </w:t>
      </w:r>
      <w:hyperlink r:id="rId17" w:history="1">
        <w:r w:rsidRPr="003F172C">
          <w:rPr>
            <w:rStyle w:val="Kpr"/>
            <w:rFonts w:ascii="Times New Roman" w:eastAsia="Times New Roman" w:hAnsi="Times New Roman" w:cs="Times New Roman"/>
          </w:rPr>
          <w:t>https://forms.gle/EDPmMJbq5HttFgheA</w:t>
        </w:r>
      </w:hyperlink>
    </w:p>
    <w:p w14:paraId="0D3EA386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</w:p>
    <w:p w14:paraId="37140FB7" w14:textId="77777777" w:rsidR="00B31EB7" w:rsidRDefault="00B31EB7" w:rsidP="00B31E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G.E.G. </w:t>
      </w:r>
      <w:hyperlink r:id="rId18" w:history="1">
        <w:r w:rsidRPr="003F172C">
          <w:rPr>
            <w:rStyle w:val="Kpr"/>
            <w:rFonts w:ascii="Times New Roman" w:eastAsia="Times New Roman" w:hAnsi="Times New Roman" w:cs="Times New Roman"/>
          </w:rPr>
          <w:t>https://forms.gle/72doARBwyMhxaTpF8</w:t>
        </w:r>
      </w:hyperlink>
    </w:p>
    <w:p w14:paraId="32D4C7A5" w14:textId="77777777" w:rsidR="00913E8C" w:rsidRDefault="00913E8C" w:rsidP="00913E8C">
      <w:pPr>
        <w:rPr>
          <w:rFonts w:ascii="Roboto" w:eastAsia="Times New Roman" w:hAnsi="Roboto" w:cs="Times New Roman"/>
          <w:color w:val="202124"/>
          <w:shd w:val="clear" w:color="auto" w:fill="FFFFFF"/>
        </w:rPr>
      </w:pPr>
    </w:p>
    <w:sectPr w:rsidR="0091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EE5"/>
    <w:multiLevelType w:val="hybridMultilevel"/>
    <w:tmpl w:val="21702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CEE"/>
    <w:multiLevelType w:val="hybridMultilevel"/>
    <w:tmpl w:val="CF2080E6"/>
    <w:lvl w:ilvl="0" w:tplc="DBCCA8C6">
      <w:start w:val="1"/>
      <w:numFmt w:val="decimal"/>
      <w:lvlText w:val="%1.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746A"/>
    <w:multiLevelType w:val="hybridMultilevel"/>
    <w:tmpl w:val="33360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6B7"/>
    <w:multiLevelType w:val="multilevel"/>
    <w:tmpl w:val="5768A0A8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1452123">
    <w:abstractNumId w:val="1"/>
  </w:num>
  <w:num w:numId="2" w16cid:durableId="1188642776">
    <w:abstractNumId w:val="3"/>
  </w:num>
  <w:num w:numId="3" w16cid:durableId="1539970644">
    <w:abstractNumId w:val="0"/>
  </w:num>
  <w:num w:numId="4" w16cid:durableId="162823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F9"/>
    <w:rsid w:val="000C01D8"/>
    <w:rsid w:val="00233C34"/>
    <w:rsid w:val="00321A1D"/>
    <w:rsid w:val="00434330"/>
    <w:rsid w:val="0051557F"/>
    <w:rsid w:val="005C7F57"/>
    <w:rsid w:val="007A459D"/>
    <w:rsid w:val="007E644D"/>
    <w:rsid w:val="00853972"/>
    <w:rsid w:val="00885202"/>
    <w:rsid w:val="00913E8C"/>
    <w:rsid w:val="009238FE"/>
    <w:rsid w:val="009536F5"/>
    <w:rsid w:val="00987509"/>
    <w:rsid w:val="00A9531A"/>
    <w:rsid w:val="00AA44D6"/>
    <w:rsid w:val="00B31EB7"/>
    <w:rsid w:val="00B60702"/>
    <w:rsid w:val="00B966F9"/>
    <w:rsid w:val="00D001DC"/>
    <w:rsid w:val="00D22987"/>
    <w:rsid w:val="00D83E80"/>
    <w:rsid w:val="00D853FF"/>
    <w:rsid w:val="00DF16D6"/>
    <w:rsid w:val="00D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07C3"/>
  <w15:chartTrackingRefBased/>
  <w15:docId w15:val="{B801CDAE-4F6C-485E-BAC5-3C6409A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D22987"/>
    <w:pPr>
      <w:keepNext/>
      <w:keepLines/>
      <w:numPr>
        <w:numId w:val="2"/>
      </w:numPr>
      <w:spacing w:before="120" w:after="120" w:line="360" w:lineRule="auto"/>
      <w:ind w:hanging="36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22987"/>
    <w:rPr>
      <w:rFonts w:asciiTheme="majorBidi" w:eastAsiaTheme="majorEastAsia" w:hAnsiTheme="majorBidi" w:cstheme="majorBidi"/>
      <w:b/>
      <w:bCs/>
      <w:sz w:val="24"/>
      <w:szCs w:val="26"/>
    </w:rPr>
  </w:style>
  <w:style w:type="character" w:styleId="Kpr">
    <w:name w:val="Hyperlink"/>
    <w:basedOn w:val="VarsaylanParagrafYazTipi"/>
    <w:uiPriority w:val="99"/>
    <w:unhideWhenUsed/>
    <w:rsid w:val="00B607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070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C7F57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A4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bpCydtz6fU4gWEx6" TargetMode="External"/><Relationship Id="rId13" Type="http://schemas.openxmlformats.org/officeDocument/2006/relationships/hyperlink" Target="https://forms.gle/Uiiojqk19x4MpJcu7" TargetMode="External"/><Relationship Id="rId18" Type="http://schemas.openxmlformats.org/officeDocument/2006/relationships/hyperlink" Target="https://forms.gle/72doARBwyMhxaTp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sZCFdXtoDzr3qJs9" TargetMode="External"/><Relationship Id="rId12" Type="http://schemas.openxmlformats.org/officeDocument/2006/relationships/hyperlink" Target="https://forms.gle/izA8jjuLpDLQGeHS8" TargetMode="External"/><Relationship Id="rId17" Type="http://schemas.openxmlformats.org/officeDocument/2006/relationships/hyperlink" Target="https://forms.gle/EDPmMJbq5HttFgh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u5bCwy21qCgivWWt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d5r7xo7wU3MNLZrb" TargetMode="External"/><Relationship Id="rId11" Type="http://schemas.openxmlformats.org/officeDocument/2006/relationships/hyperlink" Target="https://forms.gle/LuPux8c2qtJ8PvTi7" TargetMode="External"/><Relationship Id="rId5" Type="http://schemas.openxmlformats.org/officeDocument/2006/relationships/hyperlink" Target="https://forms.gle/mBmUrSHXvgXihVsL6" TargetMode="External"/><Relationship Id="rId15" Type="http://schemas.openxmlformats.org/officeDocument/2006/relationships/hyperlink" Target="https://forms.gle/omvygjdsxnzUr5FVA" TargetMode="External"/><Relationship Id="rId10" Type="http://schemas.openxmlformats.org/officeDocument/2006/relationships/hyperlink" Target="https://forms.gle/Lu5LQLfc7bpmV5Vz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D6sbVrTBmYsgJxJx6" TargetMode="External"/><Relationship Id="rId14" Type="http://schemas.openxmlformats.org/officeDocument/2006/relationships/hyperlink" Target="https://forms.gle/BkubHmjZ7afo39T7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Elmas ÇOKOL ALPAY</dc:creator>
  <cp:keywords/>
  <dc:description/>
  <cp:lastModifiedBy>Ayşe GÜNAY</cp:lastModifiedBy>
  <cp:revision>15</cp:revision>
  <dcterms:created xsi:type="dcterms:W3CDTF">2024-05-07T09:22:00Z</dcterms:created>
  <dcterms:modified xsi:type="dcterms:W3CDTF">2024-05-12T21:09:00Z</dcterms:modified>
</cp:coreProperties>
</file>